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0C0" w:rsidRPr="00343E10" w:rsidRDefault="00753533" w:rsidP="00343E10">
      <w:pPr>
        <w:spacing w:after="0" w:line="240" w:lineRule="auto"/>
        <w:rPr>
          <w:sz w:val="24"/>
          <w:szCs w:val="24"/>
        </w:rPr>
      </w:pPr>
      <w:r w:rsidRPr="00343E10">
        <w:rPr>
          <w:sz w:val="24"/>
          <w:szCs w:val="24"/>
        </w:rPr>
        <w:t xml:space="preserve">Занятие кружка </w:t>
      </w:r>
      <w:r w:rsidR="001E5B42" w:rsidRPr="00343E10">
        <w:rPr>
          <w:sz w:val="24"/>
          <w:szCs w:val="24"/>
        </w:rPr>
        <w:t>«Подросток и закон»</w:t>
      </w:r>
    </w:p>
    <w:p w:rsidR="001E5B42" w:rsidRPr="00343E10" w:rsidRDefault="001E5B42" w:rsidP="00343E10">
      <w:pPr>
        <w:spacing w:after="0" w:line="240" w:lineRule="auto"/>
        <w:rPr>
          <w:sz w:val="24"/>
          <w:szCs w:val="24"/>
        </w:rPr>
      </w:pPr>
    </w:p>
    <w:p w:rsidR="00753533" w:rsidRPr="00343E10" w:rsidRDefault="00753533" w:rsidP="00343E10">
      <w:pPr>
        <w:spacing w:after="0" w:line="240" w:lineRule="auto"/>
        <w:rPr>
          <w:sz w:val="24"/>
          <w:szCs w:val="24"/>
        </w:rPr>
      </w:pPr>
      <w:r w:rsidRPr="00343E10">
        <w:rPr>
          <w:sz w:val="24"/>
          <w:szCs w:val="24"/>
        </w:rPr>
        <w:t>Тема:</w:t>
      </w:r>
      <w:r w:rsidR="001E5B42" w:rsidRPr="00343E10">
        <w:rPr>
          <w:sz w:val="24"/>
          <w:szCs w:val="24"/>
        </w:rPr>
        <w:t xml:space="preserve">  Молодежь и закон.</w:t>
      </w:r>
      <w:r w:rsidRPr="00343E10">
        <w:rPr>
          <w:sz w:val="24"/>
          <w:szCs w:val="24"/>
        </w:rPr>
        <w:t xml:space="preserve"> Ответственность несовершеннолетних.</w:t>
      </w:r>
    </w:p>
    <w:p w:rsidR="001E5B42" w:rsidRPr="00343E10" w:rsidRDefault="001E5B42" w:rsidP="00343E10">
      <w:pPr>
        <w:spacing w:after="0" w:line="240" w:lineRule="auto"/>
        <w:rPr>
          <w:sz w:val="24"/>
          <w:szCs w:val="24"/>
        </w:rPr>
      </w:pPr>
    </w:p>
    <w:p w:rsidR="00753533" w:rsidRPr="00343E10" w:rsidRDefault="00753533" w:rsidP="00343E10">
      <w:pPr>
        <w:spacing w:after="0" w:line="240" w:lineRule="auto"/>
        <w:rPr>
          <w:sz w:val="24"/>
          <w:szCs w:val="24"/>
        </w:rPr>
      </w:pPr>
      <w:r w:rsidRPr="00343E10">
        <w:rPr>
          <w:sz w:val="24"/>
          <w:szCs w:val="24"/>
        </w:rPr>
        <w:t>План занятия:</w:t>
      </w:r>
    </w:p>
    <w:p w:rsidR="00753533" w:rsidRPr="00343E10" w:rsidRDefault="00753533" w:rsidP="00343E10">
      <w:pPr>
        <w:spacing w:after="0" w:line="240" w:lineRule="auto"/>
        <w:rPr>
          <w:sz w:val="24"/>
          <w:szCs w:val="24"/>
        </w:rPr>
      </w:pPr>
      <w:r w:rsidRPr="00343E10">
        <w:rPr>
          <w:sz w:val="24"/>
          <w:szCs w:val="24"/>
        </w:rPr>
        <w:t>1) Виды ответственности:</w:t>
      </w:r>
    </w:p>
    <w:p w:rsidR="00753533" w:rsidRPr="00343E10" w:rsidRDefault="00753533" w:rsidP="00343E10">
      <w:pPr>
        <w:spacing w:after="0" w:line="240" w:lineRule="auto"/>
        <w:rPr>
          <w:sz w:val="24"/>
          <w:szCs w:val="24"/>
        </w:rPr>
      </w:pPr>
      <w:r w:rsidRPr="00343E10">
        <w:rPr>
          <w:sz w:val="24"/>
          <w:szCs w:val="24"/>
        </w:rPr>
        <w:drawing>
          <wp:inline distT="0" distB="0" distL="0" distR="0">
            <wp:extent cx="2275576" cy="1714469"/>
            <wp:effectExtent l="19050" t="0" r="0" b="0"/>
            <wp:docPr id="2" name="Рисунок 2" descr="hello_html_e70c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e70c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234" cy="171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533" w:rsidRPr="00343E10" w:rsidRDefault="00753533" w:rsidP="00343E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  <w:r w:rsidRPr="00343E10">
        <w:rPr>
          <w:sz w:val="24"/>
          <w:szCs w:val="24"/>
        </w:rPr>
        <w:t xml:space="preserve">А)  </w:t>
      </w:r>
      <w:r w:rsidRPr="00343E10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t xml:space="preserve"> </w:t>
      </w:r>
    </w:p>
    <w:p w:rsidR="00753533" w:rsidRPr="00343E10" w:rsidRDefault="00753533" w:rsidP="00343E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E10">
        <w:rPr>
          <w:rFonts w:ascii="Times New Roman" w:eastAsia="Times New Roman" w:hAnsi="Times New Roman" w:cs="Times New Roman"/>
          <w:color w:val="984806"/>
          <w:sz w:val="24"/>
          <w:szCs w:val="24"/>
          <w:u w:val="single"/>
          <w:lang w:eastAsia="ru-RU"/>
        </w:rPr>
        <w:t xml:space="preserve"> «Гражданско-правовая ответственность несовершеннолетних»</w:t>
      </w:r>
    </w:p>
    <w:p w:rsidR="00753533" w:rsidRPr="00343E10" w:rsidRDefault="00753533" w:rsidP="00343E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E1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Наступает за причинение имущественного</w:t>
      </w:r>
      <w:r w:rsidRPr="00343E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43E1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вреда кому-либо или  причинение вреда</w:t>
      </w:r>
    </w:p>
    <w:p w:rsidR="00753533" w:rsidRPr="00343E10" w:rsidRDefault="00753533" w:rsidP="00343E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E1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здоровью, чести и достоинству и т. д.</w:t>
      </w:r>
    </w:p>
    <w:p w:rsidR="00753533" w:rsidRPr="00343E10" w:rsidRDefault="00753533" w:rsidP="00343E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E10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  <w:lang w:eastAsia="ru-RU"/>
        </w:rPr>
        <w:t>Гражданско-правовая ответственность –</w:t>
      </w:r>
      <w:r w:rsidRPr="00343E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343E10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  <w:lang w:eastAsia="ru-RU"/>
        </w:rPr>
        <w:t>это имущественное (как правило,</w:t>
      </w:r>
      <w:r w:rsidRPr="00343E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43E10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  <w:lang w:eastAsia="ru-RU"/>
        </w:rPr>
        <w:t>денежное) возмещение вреда</w:t>
      </w:r>
      <w:r w:rsidRPr="00343E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43E10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  <w:lang w:eastAsia="ru-RU"/>
        </w:rPr>
        <w:t>пострадавшему лицу</w:t>
      </w:r>
      <w:r w:rsidRPr="00343E10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.</w:t>
      </w:r>
    </w:p>
    <w:p w:rsidR="00753533" w:rsidRPr="00343E10" w:rsidRDefault="00753533" w:rsidP="00343E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E1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Если нарушителю </w:t>
      </w:r>
      <w:r w:rsidRPr="00343E10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  <w:lang w:eastAsia="ru-RU"/>
        </w:rPr>
        <w:t>нет 14 лет</w:t>
      </w:r>
      <w:r w:rsidRPr="00343E10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 </w:t>
      </w:r>
      <w:r w:rsidRPr="00343E1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– гражданскую ответственность за причинённый  вред будут нести  </w:t>
      </w:r>
      <w:r w:rsidRPr="00343E10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родители или опекуны</w:t>
      </w:r>
      <w:r w:rsidRPr="00343E1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.</w:t>
      </w:r>
    </w:p>
    <w:p w:rsidR="00753533" w:rsidRPr="0003426D" w:rsidRDefault="00753533" w:rsidP="000342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E1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Если нарушителю </w:t>
      </w:r>
      <w:r w:rsidRPr="00343E10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  <w:lang w:eastAsia="ru-RU"/>
        </w:rPr>
        <w:t>от 14 до 18 лет</w:t>
      </w:r>
      <w:r w:rsidRPr="00343E10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 </w:t>
      </w:r>
      <w:r w:rsidRPr="00343E1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– он </w:t>
      </w:r>
      <w:r w:rsidRPr="00343E10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  <w:lang w:eastAsia="ru-RU"/>
        </w:rPr>
        <w:t>сам должен будешь возместить ущерб</w:t>
      </w:r>
      <w:r w:rsidRPr="00343E1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своим имуществом или заработком, а если у тебя его </w:t>
      </w:r>
      <w:r w:rsidRPr="00343E10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нет </w:t>
      </w:r>
      <w:r w:rsidRPr="00343E10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  <w:lang w:eastAsia="ru-RU"/>
        </w:rPr>
        <w:t>или его недостаточно </w:t>
      </w:r>
      <w:r w:rsidRPr="00343E10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– </w:t>
      </w:r>
      <w:r w:rsidRPr="00343E1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возмещать опять же будут твои </w:t>
      </w:r>
      <w:r w:rsidRPr="00343E10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  <w:lang w:eastAsia="ru-RU"/>
        </w:rPr>
        <w:t>родители.</w:t>
      </w:r>
    </w:p>
    <w:p w:rsidR="00753533" w:rsidRPr="00343E10" w:rsidRDefault="00753533" w:rsidP="00343E10">
      <w:pPr>
        <w:spacing w:line="240" w:lineRule="auto"/>
        <w:jc w:val="center"/>
        <w:rPr>
          <w:sz w:val="24"/>
          <w:szCs w:val="24"/>
        </w:rPr>
      </w:pPr>
      <w:r w:rsidRPr="00343E10">
        <w:rPr>
          <w:sz w:val="24"/>
          <w:szCs w:val="24"/>
        </w:rPr>
        <w:t>Б)</w:t>
      </w:r>
    </w:p>
    <w:p w:rsidR="00753533" w:rsidRPr="00343E10" w:rsidRDefault="00753533" w:rsidP="00343E1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E10">
        <w:rPr>
          <w:rFonts w:ascii="Times New Roman" w:eastAsia="Times New Roman" w:hAnsi="Times New Roman" w:cs="Times New Roman"/>
          <w:color w:val="984806"/>
          <w:sz w:val="24"/>
          <w:szCs w:val="24"/>
          <w:u w:val="single"/>
          <w:lang w:eastAsia="ru-RU"/>
        </w:rPr>
        <w:t>«Административная ответственность несовершеннолетних»</w:t>
      </w:r>
    </w:p>
    <w:p w:rsidR="00753533" w:rsidRPr="00343E10" w:rsidRDefault="00753533" w:rsidP="00343E1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53533" w:rsidRPr="00343E10" w:rsidRDefault="00753533" w:rsidP="00343E1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E1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 административной ответственности привлекаются несовершеннолетние, достигшие возраста </w:t>
      </w:r>
      <w:r w:rsidRPr="00343E10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  <w:lang w:eastAsia="ru-RU"/>
        </w:rPr>
        <w:t>16 лет</w:t>
      </w:r>
      <w:r w:rsidRPr="00343E10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 </w:t>
      </w:r>
      <w:r w:rsidRPr="00343E1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и совершившие такие правонарушения как:</w:t>
      </w:r>
    </w:p>
    <w:p w:rsidR="00753533" w:rsidRPr="00343E10" w:rsidRDefault="00753533" w:rsidP="00343E10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E1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мелкое хулиганство;</w:t>
      </w:r>
    </w:p>
    <w:p w:rsidR="00753533" w:rsidRPr="00343E10" w:rsidRDefault="00753533" w:rsidP="00343E10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E1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распитие пива или изготовленных на основе пива других содержащих алкоголь напитков;</w:t>
      </w:r>
    </w:p>
    <w:p w:rsidR="00753533" w:rsidRPr="00343E10" w:rsidRDefault="00753533" w:rsidP="00343E10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E1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распитие алкогольной продукции, появление в общественном месте в состоянии опьянения;</w:t>
      </w:r>
    </w:p>
    <w:p w:rsidR="00753533" w:rsidRPr="00343E10" w:rsidRDefault="00753533" w:rsidP="00343E10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E1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нецензурная брань в общественных местах; оскорбительное приставание или другие действия, нарушающие общественный порядок и спокойствие граждан;</w:t>
      </w:r>
    </w:p>
    <w:p w:rsidR="00753533" w:rsidRPr="0003426D" w:rsidRDefault="00753533" w:rsidP="0003426D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E1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уничтожение или повреждение чужого имущества</w:t>
      </w:r>
    </w:p>
    <w:p w:rsidR="00753533" w:rsidRPr="00343E10" w:rsidRDefault="00753533" w:rsidP="00343E10">
      <w:pPr>
        <w:spacing w:line="240" w:lineRule="auto"/>
        <w:jc w:val="center"/>
        <w:rPr>
          <w:sz w:val="24"/>
          <w:szCs w:val="24"/>
        </w:rPr>
      </w:pPr>
      <w:r w:rsidRPr="00343E10">
        <w:rPr>
          <w:sz w:val="24"/>
          <w:szCs w:val="24"/>
        </w:rPr>
        <w:t>В)</w:t>
      </w:r>
    </w:p>
    <w:p w:rsidR="00753533" w:rsidRPr="00343E10" w:rsidRDefault="00753533" w:rsidP="00343E1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E10">
        <w:rPr>
          <w:rFonts w:ascii="Times New Roman" w:eastAsia="Times New Roman" w:hAnsi="Times New Roman" w:cs="Times New Roman"/>
          <w:color w:val="984806"/>
          <w:sz w:val="24"/>
          <w:szCs w:val="24"/>
          <w:u w:val="single"/>
          <w:lang w:eastAsia="ru-RU"/>
        </w:rPr>
        <w:t>«Уголовная ответственность</w:t>
      </w:r>
      <w:r w:rsidR="001E5B42" w:rsidRPr="00343E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</w:t>
      </w:r>
      <w:r w:rsidRPr="00343E10">
        <w:rPr>
          <w:rFonts w:ascii="Times New Roman" w:eastAsia="Times New Roman" w:hAnsi="Times New Roman" w:cs="Times New Roman"/>
          <w:color w:val="984806"/>
          <w:sz w:val="24"/>
          <w:szCs w:val="24"/>
          <w:u w:val="single"/>
          <w:lang w:eastAsia="ru-RU"/>
        </w:rPr>
        <w:t>несовершеннолетних»</w:t>
      </w:r>
    </w:p>
    <w:p w:rsidR="00753533" w:rsidRPr="00343E10" w:rsidRDefault="00753533" w:rsidP="00343E1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53533" w:rsidRPr="00343E10" w:rsidRDefault="00753533" w:rsidP="00343E1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E1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Уголовная ответственность за все виды преступлений, предусмотренных Уголовным кодексом, наступает с </w:t>
      </w:r>
      <w:r w:rsidRPr="00343E10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  <w:lang w:eastAsia="ru-RU"/>
        </w:rPr>
        <w:t>16 лет</w:t>
      </w:r>
      <w:r w:rsidRPr="00343E1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.</w:t>
      </w:r>
    </w:p>
    <w:p w:rsidR="00753533" w:rsidRPr="00343E10" w:rsidRDefault="00753533" w:rsidP="00343E10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343E1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За отдельные виды преступлений уголовная ответственность  наступает с </w:t>
      </w:r>
      <w:r w:rsidRPr="00343E10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  <w:lang w:eastAsia="ru-RU"/>
        </w:rPr>
        <w:t>14 лет</w:t>
      </w:r>
      <w:r w:rsidRPr="00343E1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:</w:t>
      </w:r>
    </w:p>
    <w:p w:rsidR="00753533" w:rsidRPr="00343E10" w:rsidRDefault="00753533" w:rsidP="00343E10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E1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за убийство;</w:t>
      </w:r>
    </w:p>
    <w:p w:rsidR="00753533" w:rsidRPr="00343E10" w:rsidRDefault="00753533" w:rsidP="00343E10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E1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умышленное причинение тяжкого вреда здоровью;</w:t>
      </w:r>
    </w:p>
    <w:p w:rsidR="00753533" w:rsidRPr="00343E10" w:rsidRDefault="00753533" w:rsidP="00343E10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E1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умышленное причинение средней тяжести вреда здоровью;</w:t>
      </w:r>
    </w:p>
    <w:p w:rsidR="00753533" w:rsidRPr="00343E10" w:rsidRDefault="00753533" w:rsidP="00343E10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E1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похищение человека;</w:t>
      </w:r>
    </w:p>
    <w:p w:rsidR="00753533" w:rsidRPr="00343E10" w:rsidRDefault="00753533" w:rsidP="00343E10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E1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изнасилование;</w:t>
      </w:r>
    </w:p>
    <w:p w:rsidR="001E5B42" w:rsidRPr="00343E10" w:rsidRDefault="00753533" w:rsidP="00343E10">
      <w:pPr>
        <w:pStyle w:val="a5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343E1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lastRenderedPageBreak/>
        <w:t>кража;</w:t>
      </w:r>
    </w:p>
    <w:p w:rsidR="001E5B42" w:rsidRPr="00343E10" w:rsidRDefault="00753533" w:rsidP="00343E10">
      <w:pPr>
        <w:pStyle w:val="a5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343E1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грабеж;</w:t>
      </w:r>
    </w:p>
    <w:p w:rsidR="001E5B42" w:rsidRPr="00343E10" w:rsidRDefault="00753533" w:rsidP="00343E10">
      <w:pPr>
        <w:pStyle w:val="a5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343E1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разбой; </w:t>
      </w:r>
    </w:p>
    <w:p w:rsidR="001E5B42" w:rsidRPr="00343E10" w:rsidRDefault="00753533" w:rsidP="00343E10">
      <w:pPr>
        <w:pStyle w:val="a5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343E1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вымогательство; </w:t>
      </w:r>
    </w:p>
    <w:p w:rsidR="00753533" w:rsidRPr="00343E10" w:rsidRDefault="00753533" w:rsidP="00343E10">
      <w:pPr>
        <w:pStyle w:val="a5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343E1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неправомерное завладение автомобилем или иным транспортным средством без цели</w:t>
      </w:r>
    </w:p>
    <w:p w:rsidR="001E5B42" w:rsidRPr="00343E10" w:rsidRDefault="001E5B42" w:rsidP="00343E10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E1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хищения;</w:t>
      </w:r>
    </w:p>
    <w:p w:rsidR="001E5B42" w:rsidRPr="00343E10" w:rsidRDefault="001E5B42" w:rsidP="00343E10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E1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умышленные уничтожение или повреждение имущества при отягчающих обстоятельствах;</w:t>
      </w:r>
    </w:p>
    <w:p w:rsidR="001E5B42" w:rsidRPr="00343E10" w:rsidRDefault="001E5B42" w:rsidP="00343E10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E1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террористический акт; </w:t>
      </w:r>
    </w:p>
    <w:p w:rsidR="001E5B42" w:rsidRPr="00343E10" w:rsidRDefault="001E5B42" w:rsidP="00343E10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E1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захват заложника;</w:t>
      </w:r>
    </w:p>
    <w:p w:rsidR="001E5B42" w:rsidRPr="00343E10" w:rsidRDefault="001E5B42" w:rsidP="00343E10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E1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заведомо ложное сообщение об акте терроризма;</w:t>
      </w:r>
    </w:p>
    <w:p w:rsidR="001E5B42" w:rsidRPr="00343E10" w:rsidRDefault="001E5B42" w:rsidP="00343E10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E1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хулиганство при отягчающих обстоятельствах; вандализм;</w:t>
      </w:r>
    </w:p>
    <w:p w:rsidR="001E5B42" w:rsidRPr="00343E10" w:rsidRDefault="001E5B42" w:rsidP="00343E10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E1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хищение либо вымогательство оружия, боеприпасов, взрывчатых веществ и взрывных устройств;</w:t>
      </w:r>
    </w:p>
    <w:p w:rsidR="001E5B42" w:rsidRPr="00343E10" w:rsidRDefault="001E5B42" w:rsidP="00343E10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E1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хищение либо вымогательство наркотических средств или психотропных веществ;</w:t>
      </w:r>
    </w:p>
    <w:p w:rsidR="001E5B42" w:rsidRPr="00343E10" w:rsidRDefault="001E5B42" w:rsidP="00343E10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E1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приведение в негодность транспортных средств или путей сообщения.</w:t>
      </w:r>
    </w:p>
    <w:p w:rsidR="001E5B42" w:rsidRPr="00343E10" w:rsidRDefault="001E5B42" w:rsidP="00343E10">
      <w:pPr>
        <w:pStyle w:val="a5"/>
        <w:spacing w:line="240" w:lineRule="auto"/>
        <w:rPr>
          <w:sz w:val="24"/>
          <w:szCs w:val="24"/>
        </w:rPr>
      </w:pPr>
    </w:p>
    <w:p w:rsidR="00753533" w:rsidRDefault="00753533" w:rsidP="0003426D">
      <w:pPr>
        <w:pStyle w:val="a5"/>
        <w:spacing w:line="240" w:lineRule="auto"/>
        <w:rPr>
          <w:sz w:val="24"/>
          <w:szCs w:val="24"/>
        </w:rPr>
      </w:pPr>
      <w:r w:rsidRPr="00343E1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drawing>
          <wp:inline distT="0" distB="0" distL="0" distR="0">
            <wp:extent cx="897148" cy="897148"/>
            <wp:effectExtent l="19050" t="0" r="0" b="0"/>
            <wp:docPr id="9" name="Рисунок 9" descr="hello_html_274380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274380c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731" cy="897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3426D">
        <w:rPr>
          <w:sz w:val="24"/>
          <w:szCs w:val="24"/>
        </w:rPr>
        <w:t xml:space="preserve">   </w:t>
      </w:r>
      <w:r w:rsidR="0003426D" w:rsidRPr="0003426D">
        <w:rPr>
          <w:sz w:val="24"/>
          <w:szCs w:val="24"/>
        </w:rPr>
        <w:drawing>
          <wp:inline distT="0" distB="0" distL="0" distR="0">
            <wp:extent cx="1437524" cy="715992"/>
            <wp:effectExtent l="19050" t="0" r="0" b="0"/>
            <wp:docPr id="4" name="Рисунок 3" descr="hello_html_287c80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287c803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713" cy="721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26D" w:rsidRPr="0003426D" w:rsidRDefault="0003426D" w:rsidP="0003426D">
      <w:pPr>
        <w:pStyle w:val="a5"/>
        <w:spacing w:line="240" w:lineRule="auto"/>
        <w:rPr>
          <w:sz w:val="24"/>
          <w:szCs w:val="24"/>
        </w:rPr>
      </w:pPr>
    </w:p>
    <w:p w:rsidR="00753533" w:rsidRPr="00343E10" w:rsidRDefault="001E5B42" w:rsidP="00343E1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E10">
        <w:rPr>
          <w:rFonts w:ascii="Times New Roman" w:eastAsia="Times New Roman" w:hAnsi="Times New Roman" w:cs="Times New Roman"/>
          <w:color w:val="984806"/>
          <w:sz w:val="24"/>
          <w:szCs w:val="24"/>
          <w:u w:val="single"/>
          <w:lang w:eastAsia="ru-RU"/>
        </w:rPr>
        <w:t xml:space="preserve">2) </w:t>
      </w:r>
      <w:r w:rsidR="00753533" w:rsidRPr="00343E10">
        <w:rPr>
          <w:rFonts w:ascii="Times New Roman" w:eastAsia="Times New Roman" w:hAnsi="Times New Roman" w:cs="Times New Roman"/>
          <w:color w:val="984806"/>
          <w:sz w:val="24"/>
          <w:szCs w:val="24"/>
          <w:u w:val="single"/>
          <w:lang w:eastAsia="ru-RU"/>
        </w:rPr>
        <w:t>Какие существуют виды наказания, назначаемые несовершеннолетним?»</w:t>
      </w:r>
    </w:p>
    <w:p w:rsidR="00753533" w:rsidRPr="00343E10" w:rsidRDefault="00753533" w:rsidP="00343E1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53533" w:rsidRPr="00343E10" w:rsidRDefault="00753533" w:rsidP="00343E1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E1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Наказания, назначаемые несовершеннолетним:</w:t>
      </w:r>
    </w:p>
    <w:p w:rsidR="00753533" w:rsidRPr="00343E10" w:rsidRDefault="00753533" w:rsidP="00343E10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E1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Штраф;</w:t>
      </w:r>
    </w:p>
    <w:p w:rsidR="00753533" w:rsidRPr="00343E10" w:rsidRDefault="00753533" w:rsidP="00343E10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E1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Лишение права заниматься определённой деятельностью;</w:t>
      </w:r>
    </w:p>
    <w:p w:rsidR="00753533" w:rsidRPr="00343E10" w:rsidRDefault="00753533" w:rsidP="00343E10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E1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Обязательные работы;</w:t>
      </w:r>
    </w:p>
    <w:p w:rsidR="00753533" w:rsidRPr="00343E10" w:rsidRDefault="00753533" w:rsidP="00343E10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E1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Исправительные работы;</w:t>
      </w:r>
    </w:p>
    <w:p w:rsidR="001E5B42" w:rsidRPr="00343E10" w:rsidRDefault="00753533" w:rsidP="00343E10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E1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Арест.</w:t>
      </w:r>
    </w:p>
    <w:p w:rsidR="0003426D" w:rsidRDefault="0003426D" w:rsidP="0003426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E5B42" w:rsidRPr="00343E10" w:rsidRDefault="001E5B42" w:rsidP="0003426D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343E1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За совершение административного правонарушения к несовершеннолетнему применяются такие виды административных наказаний как</w:t>
      </w:r>
    </w:p>
    <w:p w:rsidR="001E5B42" w:rsidRPr="00343E10" w:rsidRDefault="001E5B42" w:rsidP="00343E10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343E10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  <w:lang w:eastAsia="ru-RU"/>
        </w:rPr>
        <w:t>предупреждение</w:t>
      </w:r>
      <w:r w:rsidRPr="00343E1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</w:p>
    <w:p w:rsidR="00753533" w:rsidRPr="0003426D" w:rsidRDefault="001E5B42" w:rsidP="0003426D">
      <w:pPr>
        <w:pStyle w:val="a5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E10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  <w:lang w:eastAsia="ru-RU"/>
        </w:rPr>
        <w:t>административный штраф</w:t>
      </w:r>
      <w:r w:rsidRPr="00343E1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.</w:t>
      </w:r>
    </w:p>
    <w:p w:rsidR="0003426D" w:rsidRDefault="0003426D" w:rsidP="0003426D">
      <w:pPr>
        <w:pStyle w:val="a5"/>
        <w:spacing w:after="0" w:line="240" w:lineRule="auto"/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  <w:lang w:eastAsia="ru-RU"/>
        </w:rPr>
      </w:pPr>
    </w:p>
    <w:p w:rsidR="0003426D" w:rsidRDefault="0003426D" w:rsidP="0003426D">
      <w:pPr>
        <w:pStyle w:val="a5"/>
        <w:spacing w:after="0" w:line="240" w:lineRule="auto"/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  <w:lang w:eastAsia="ru-RU"/>
        </w:rPr>
      </w:pPr>
    </w:p>
    <w:p w:rsidR="0003426D" w:rsidRPr="0003426D" w:rsidRDefault="0003426D" w:rsidP="0003426D">
      <w:pPr>
        <w:pStyle w:val="a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3426D" w:rsidRPr="0003426D" w:rsidRDefault="0003426D" w:rsidP="0003426D">
      <w:pPr>
        <w:pStyle w:val="a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E5B42" w:rsidRPr="00343E10" w:rsidRDefault="0003426D" w:rsidP="00343E10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3) </w:t>
      </w:r>
      <w:r w:rsidR="001E5B42" w:rsidRPr="00343E10">
        <w:rPr>
          <w:rFonts w:ascii="Times New Roman" w:hAnsi="Times New Roman" w:cs="Times New Roman"/>
          <w:sz w:val="24"/>
          <w:szCs w:val="24"/>
          <w:u w:val="single"/>
        </w:rPr>
        <w:t xml:space="preserve">Задание:  </w:t>
      </w:r>
      <w:r w:rsidR="00343E10" w:rsidRPr="00343E10">
        <w:rPr>
          <w:rFonts w:ascii="Times New Roman" w:hAnsi="Times New Roman" w:cs="Times New Roman"/>
          <w:sz w:val="24"/>
          <w:szCs w:val="24"/>
          <w:u w:val="single"/>
        </w:rPr>
        <w:t>Ребята, приведите пример из жизни, художественной литературы, журналистики, публицистики</w:t>
      </w:r>
      <w:proofErr w:type="gramStart"/>
      <w:r w:rsidR="00343E10" w:rsidRPr="00343E10">
        <w:rPr>
          <w:rFonts w:ascii="Times New Roman" w:hAnsi="Times New Roman" w:cs="Times New Roman"/>
          <w:sz w:val="24"/>
          <w:szCs w:val="24"/>
          <w:u w:val="single"/>
        </w:rPr>
        <w:t xml:space="preserve"> ,</w:t>
      </w:r>
      <w:proofErr w:type="gramEnd"/>
      <w:r w:rsidR="00343E10" w:rsidRPr="00343E10">
        <w:rPr>
          <w:rFonts w:ascii="Times New Roman" w:hAnsi="Times New Roman" w:cs="Times New Roman"/>
          <w:sz w:val="24"/>
          <w:szCs w:val="24"/>
          <w:u w:val="single"/>
        </w:rPr>
        <w:t xml:space="preserve">  где описываются правонарушения и какие виды наказания  применялись к таким подросткам. </w:t>
      </w:r>
      <w:r w:rsidR="001E5B42" w:rsidRPr="00343E10">
        <w:rPr>
          <w:rFonts w:ascii="Times New Roman" w:hAnsi="Times New Roman" w:cs="Times New Roman"/>
          <w:sz w:val="24"/>
          <w:szCs w:val="24"/>
          <w:u w:val="single"/>
        </w:rPr>
        <w:t xml:space="preserve"> Работы можно присылать на почту </w:t>
      </w:r>
      <w:hyperlink r:id="rId8" w:history="1">
        <w:r w:rsidR="001E5B42" w:rsidRPr="00343E10">
          <w:rPr>
            <w:rStyle w:val="a6"/>
            <w:rFonts w:ascii="Times New Roman" w:hAnsi="Times New Roman" w:cs="Times New Roman"/>
            <w:sz w:val="24"/>
            <w:szCs w:val="24"/>
          </w:rPr>
          <w:t>5137000055@</w:t>
        </w:r>
        <w:proofErr w:type="spellStart"/>
        <w:r w:rsidR="001E5B42" w:rsidRPr="00343E10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="001E5B42" w:rsidRPr="00343E10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1E5B42" w:rsidRPr="00343E10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="001E5B42" w:rsidRPr="00343E10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1E5B42" w:rsidRPr="00343E10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1E5B42" w:rsidRPr="00343E10">
        <w:rPr>
          <w:rFonts w:ascii="Times New Roman" w:hAnsi="Times New Roman" w:cs="Times New Roman"/>
          <w:sz w:val="24"/>
          <w:szCs w:val="24"/>
          <w:u w:val="single"/>
        </w:rPr>
        <w:t xml:space="preserve"> .</w:t>
      </w:r>
    </w:p>
    <w:p w:rsidR="001E5B42" w:rsidRPr="00343E10" w:rsidRDefault="001E5B42" w:rsidP="00343E10">
      <w:pPr>
        <w:pStyle w:val="a5"/>
        <w:spacing w:line="240" w:lineRule="auto"/>
        <w:rPr>
          <w:sz w:val="24"/>
          <w:szCs w:val="24"/>
        </w:rPr>
      </w:pPr>
    </w:p>
    <w:sectPr w:rsidR="001E5B42" w:rsidRPr="00343E10" w:rsidSect="00486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615C3"/>
    <w:multiLevelType w:val="multilevel"/>
    <w:tmpl w:val="1556F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F814BD"/>
    <w:multiLevelType w:val="hybridMultilevel"/>
    <w:tmpl w:val="A2D69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7048E1"/>
    <w:multiLevelType w:val="multilevel"/>
    <w:tmpl w:val="498AC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975515"/>
    <w:multiLevelType w:val="multilevel"/>
    <w:tmpl w:val="08588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3771E6"/>
    <w:multiLevelType w:val="hybridMultilevel"/>
    <w:tmpl w:val="AD227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53533"/>
    <w:rsid w:val="0003426D"/>
    <w:rsid w:val="001E5B42"/>
    <w:rsid w:val="00343E10"/>
    <w:rsid w:val="004860C0"/>
    <w:rsid w:val="00753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3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353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5353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E5B4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5137000055@edu.tatar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2020-04-27T13:23:00Z</dcterms:created>
  <dcterms:modified xsi:type="dcterms:W3CDTF">2020-04-27T13:55:00Z</dcterms:modified>
</cp:coreProperties>
</file>